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F5749D" w14:paraId="2689A49F" w14:textId="77777777" w:rsidTr="00CD7556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14:paraId="0163C904" w14:textId="77777777" w:rsidR="00CD7556" w:rsidRPr="00780D60" w:rsidRDefault="00CD7556" w:rsidP="00CD755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10</w:t>
            </w:r>
          </w:p>
          <w:p w14:paraId="6C2355D3" w14:textId="77777777" w:rsidR="00CD7556" w:rsidRPr="00780D60" w:rsidRDefault="00CD7556" w:rsidP="00CD755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2A06269" w14:textId="77777777" w:rsidR="00CD7556" w:rsidRDefault="00CD7556" w:rsidP="00CD755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3499ED9C" w14:textId="4AA952BC" w:rsidR="00CC294F" w:rsidRPr="00780D60" w:rsidRDefault="00CC294F" w:rsidP="00CC294F">
            <w:pPr>
              <w:jc w:val="right"/>
              <w:rPr>
                <w:sz w:val="28"/>
                <w:szCs w:val="28"/>
              </w:rPr>
            </w:pPr>
            <w:r w:rsidRPr="00CC294F">
              <w:rPr>
                <w:sz w:val="28"/>
                <w:szCs w:val="28"/>
              </w:rPr>
              <w:t xml:space="preserve">от </w:t>
            </w:r>
            <w:r w:rsidRPr="00CC294F">
              <w:rPr>
                <w:sz w:val="28"/>
                <w:szCs w:val="28"/>
                <w:u w:val="single"/>
              </w:rPr>
              <w:t>24.11.2025</w:t>
            </w:r>
            <w:r w:rsidRPr="00CC294F">
              <w:rPr>
                <w:sz w:val="28"/>
                <w:szCs w:val="28"/>
              </w:rPr>
              <w:t xml:space="preserve"> № </w:t>
            </w:r>
            <w:r w:rsidRPr="00CC294F">
              <w:rPr>
                <w:sz w:val="28"/>
                <w:szCs w:val="28"/>
                <w:u w:val="single"/>
              </w:rPr>
              <w:t>831-п/25</w:t>
            </w:r>
          </w:p>
          <w:p w14:paraId="3BFE5181" w14:textId="15BC0F1F" w:rsidR="00F5749D" w:rsidRPr="00780D60" w:rsidRDefault="00F5749D" w:rsidP="00CD7556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2815A87A" w14:textId="77777777" w:rsidR="00CD7556" w:rsidRDefault="00CD7556" w:rsidP="00CD7556">
      <w:pPr>
        <w:pStyle w:val="ac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61ED0F55" w14:textId="77777777" w:rsidR="00CD7556" w:rsidRDefault="00CD7556" w:rsidP="00CD7556">
      <w:pPr>
        <w:pStyle w:val="ac"/>
        <w:spacing w:before="0" w:beforeAutospacing="0" w:after="0" w:afterAutospacing="0"/>
        <w:jc w:val="center"/>
      </w:pPr>
      <w:r w:rsidRPr="00D95600">
        <w:t>«Оказание государственной социальной поддержки педагогических работников и населения»</w:t>
      </w:r>
    </w:p>
    <w:p w14:paraId="5E7226DD" w14:textId="77777777" w:rsidR="00CD7556" w:rsidRDefault="00CD7556" w:rsidP="00CD7556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4913" w:type="dxa"/>
        <w:tblInd w:w="-572" w:type="dxa"/>
        <w:tblLook w:val="04A0" w:firstRow="1" w:lastRow="0" w:firstColumn="1" w:lastColumn="0" w:noHBand="0" w:noVBand="1"/>
      </w:tblPr>
      <w:tblGrid>
        <w:gridCol w:w="6379"/>
        <w:gridCol w:w="1276"/>
        <w:gridCol w:w="1276"/>
        <w:gridCol w:w="1275"/>
        <w:gridCol w:w="1276"/>
        <w:gridCol w:w="1134"/>
        <w:gridCol w:w="1134"/>
        <w:gridCol w:w="1163"/>
      </w:tblGrid>
      <w:tr w:rsidR="00CD7556" w14:paraId="6B9D0B11" w14:textId="77777777" w:rsidTr="006445E0">
        <w:trPr>
          <w:trHeight w:val="853"/>
        </w:trPr>
        <w:tc>
          <w:tcPr>
            <w:tcW w:w="6379" w:type="dxa"/>
            <w:vMerge w:val="restart"/>
          </w:tcPr>
          <w:p w14:paraId="5C49D735" w14:textId="77777777" w:rsidR="00CD7556" w:rsidRDefault="00CD7556" w:rsidP="006445E0">
            <w:pPr>
              <w:pStyle w:val="ac"/>
              <w:spacing w:before="0" w:beforeAutospacing="0" w:after="0" w:afterAutospacing="0"/>
              <w:jc w:val="both"/>
            </w:pPr>
            <w: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534" w:type="dxa"/>
            <w:gridSpan w:val="7"/>
            <w:vAlign w:val="center"/>
          </w:tcPr>
          <w:p w14:paraId="17D1EDD0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CD7556" w14:paraId="3DAE7E97" w14:textId="77777777" w:rsidTr="006445E0">
        <w:tc>
          <w:tcPr>
            <w:tcW w:w="6379" w:type="dxa"/>
            <w:vMerge/>
          </w:tcPr>
          <w:p w14:paraId="02BE8876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vAlign w:val="center"/>
          </w:tcPr>
          <w:p w14:paraId="6285BEF4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t>Всего</w:t>
            </w:r>
          </w:p>
        </w:tc>
        <w:tc>
          <w:tcPr>
            <w:tcW w:w="1276" w:type="dxa"/>
            <w:vAlign w:val="center"/>
          </w:tcPr>
          <w:p w14:paraId="3FFB774D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t>2025 год</w:t>
            </w:r>
          </w:p>
        </w:tc>
        <w:tc>
          <w:tcPr>
            <w:tcW w:w="1275" w:type="dxa"/>
            <w:vAlign w:val="center"/>
          </w:tcPr>
          <w:p w14:paraId="2D1C9B97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t>2026 год</w:t>
            </w:r>
          </w:p>
        </w:tc>
        <w:tc>
          <w:tcPr>
            <w:tcW w:w="1276" w:type="dxa"/>
            <w:vAlign w:val="center"/>
          </w:tcPr>
          <w:p w14:paraId="3D89C8CC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1134" w:type="dxa"/>
            <w:vAlign w:val="center"/>
          </w:tcPr>
          <w:p w14:paraId="69E904E3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t>2028 год</w:t>
            </w:r>
          </w:p>
        </w:tc>
        <w:tc>
          <w:tcPr>
            <w:tcW w:w="1134" w:type="dxa"/>
            <w:vAlign w:val="center"/>
          </w:tcPr>
          <w:p w14:paraId="2B6D5CF2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1163" w:type="dxa"/>
            <w:vAlign w:val="center"/>
          </w:tcPr>
          <w:p w14:paraId="1D9379A5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CD7556" w14:paraId="544047F9" w14:textId="77777777" w:rsidTr="006445E0">
        <w:tc>
          <w:tcPr>
            <w:tcW w:w="6379" w:type="dxa"/>
          </w:tcPr>
          <w:p w14:paraId="6A3B43EA" w14:textId="77777777" w:rsidR="00CD7556" w:rsidRPr="00A93979" w:rsidRDefault="00CD7556" w:rsidP="006445E0">
            <w:pPr>
              <w:jc w:val="both"/>
            </w:pPr>
            <w:r w:rsidRPr="00A93979">
              <w:t xml:space="preserve">Комплекс процессных мероприятий </w:t>
            </w:r>
            <w:r w:rsidRPr="00D95600">
              <w:rPr>
                <w:b/>
              </w:rPr>
              <w:t>«Оказание государственной социальной поддержки педагогических работников и населения»</w:t>
            </w:r>
            <w:r w:rsidRPr="00A93979"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58C5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456869,7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F8BEE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110213,1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07CB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116389,6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FEAE2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116317,1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2CEED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113349,9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90016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295B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CD7556" w14:paraId="5EE09BC5" w14:textId="77777777" w:rsidTr="006445E0">
        <w:tc>
          <w:tcPr>
            <w:tcW w:w="6379" w:type="dxa"/>
          </w:tcPr>
          <w:p w14:paraId="4115F2F9" w14:textId="77777777" w:rsidR="00CD7556" w:rsidRDefault="00CD7556" w:rsidP="006445E0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1A4B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86EEF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4AFCE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9284F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3A91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F7450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DFE46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D7556" w14:paraId="24B734DD" w14:textId="77777777" w:rsidTr="006445E0">
        <w:tc>
          <w:tcPr>
            <w:tcW w:w="6379" w:type="dxa"/>
          </w:tcPr>
          <w:p w14:paraId="69C4B453" w14:textId="77777777" w:rsidR="00CD7556" w:rsidRDefault="00CD7556" w:rsidP="006445E0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33D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455619,7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6F1E4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109863,1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AA3A7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116389,6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4FFC1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116317,1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470E6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113049,9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BDC9B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AF0DD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D7556" w14:paraId="1CB5B520" w14:textId="77777777" w:rsidTr="006445E0">
        <w:tc>
          <w:tcPr>
            <w:tcW w:w="6379" w:type="dxa"/>
          </w:tcPr>
          <w:p w14:paraId="2373CF50" w14:textId="77777777" w:rsidR="00CD7556" w:rsidRDefault="00CD7556" w:rsidP="006445E0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FF6A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746B1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FF58D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C08B9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8DA1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12CF5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69A2F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CD7556" w14:paraId="44C0A0B1" w14:textId="77777777" w:rsidTr="006445E0">
        <w:tc>
          <w:tcPr>
            <w:tcW w:w="6379" w:type="dxa"/>
          </w:tcPr>
          <w:p w14:paraId="01F23B02" w14:textId="77777777" w:rsidR="00CD7556" w:rsidRDefault="00CD7556" w:rsidP="006445E0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7FE9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DF2BA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59552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E5D21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79BDF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8E9A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2ACEB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D7556" w14:paraId="1765E973" w14:textId="77777777" w:rsidTr="006445E0">
        <w:tc>
          <w:tcPr>
            <w:tcW w:w="6379" w:type="dxa"/>
            <w:vAlign w:val="center"/>
          </w:tcPr>
          <w:p w14:paraId="2CE180BE" w14:textId="77777777" w:rsidR="00CD7556" w:rsidRDefault="00CD7556" w:rsidP="006445E0">
            <w:pPr>
              <w:pStyle w:val="ac"/>
              <w:spacing w:before="0" w:beforeAutospacing="0" w:after="0" w:afterAutospacing="0"/>
              <w:jc w:val="both"/>
            </w:pPr>
            <w:r>
              <w:t>Мероприятие № 1 «Охрана семьи и детства»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B5B7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423002,6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C0C44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98510,1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F5DED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107261,7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3230B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107161,7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41D97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110069,1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FCCFF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833BE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D7556" w14:paraId="37F74F0C" w14:textId="77777777" w:rsidTr="006445E0">
        <w:tc>
          <w:tcPr>
            <w:tcW w:w="6379" w:type="dxa"/>
            <w:vAlign w:val="center"/>
          </w:tcPr>
          <w:p w14:paraId="3BB9AA0F" w14:textId="77777777" w:rsidR="00CD7556" w:rsidRDefault="00CD7556" w:rsidP="006445E0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CDA6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74F17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213DF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14F37" w14:textId="77777777" w:rsidR="00CD7556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8DEE8" w14:textId="77777777" w:rsidR="00CD7556" w:rsidRPr="002033D0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C094D" w14:textId="77777777" w:rsidR="00CD7556" w:rsidRPr="002033D0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DB075" w14:textId="77777777" w:rsidR="00CD7556" w:rsidRPr="002033D0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D7556" w14:paraId="14C6A4BB" w14:textId="77777777" w:rsidTr="006445E0">
        <w:tc>
          <w:tcPr>
            <w:tcW w:w="6379" w:type="dxa"/>
          </w:tcPr>
          <w:p w14:paraId="25A05155" w14:textId="77777777" w:rsidR="00CD7556" w:rsidRDefault="00CD7556" w:rsidP="006445E0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F8C8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423002,6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0CE66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98510,1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AEC4E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107261,7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85097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107161,7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88C0B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110069,1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15E03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4EA9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D7556" w14:paraId="3A56117B" w14:textId="77777777" w:rsidTr="006445E0">
        <w:tc>
          <w:tcPr>
            <w:tcW w:w="6379" w:type="dxa"/>
          </w:tcPr>
          <w:p w14:paraId="23AA4CA9" w14:textId="77777777" w:rsidR="00CD7556" w:rsidRDefault="00CD7556" w:rsidP="006445E0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C81C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8B669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AA4A0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A56BB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E1E25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765F5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F2CC9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D7556" w14:paraId="74458780" w14:textId="77777777" w:rsidTr="006445E0">
        <w:tc>
          <w:tcPr>
            <w:tcW w:w="6379" w:type="dxa"/>
          </w:tcPr>
          <w:p w14:paraId="12E97C45" w14:textId="77777777" w:rsidR="00CD7556" w:rsidRDefault="00CD7556" w:rsidP="006445E0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1BB7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0FB3F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36977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1E24E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3AFA4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5F03B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F67B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D7556" w14:paraId="33CD8749" w14:textId="77777777" w:rsidTr="006445E0">
        <w:tc>
          <w:tcPr>
            <w:tcW w:w="6379" w:type="dxa"/>
          </w:tcPr>
          <w:p w14:paraId="2A6C29E5" w14:textId="77777777" w:rsidR="00CD7556" w:rsidRDefault="00CD7556" w:rsidP="006445E0">
            <w:pPr>
              <w:pStyle w:val="ac"/>
              <w:spacing w:before="0" w:beforeAutospacing="0" w:after="0" w:afterAutospacing="0"/>
              <w:jc w:val="both"/>
            </w:pPr>
            <w:r>
              <w:t>Мероприятие № 2 «Социальное обеспечение работников образовательных организаций»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FB5A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33867,1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A7846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4E154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553CB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C6B62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08A3C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3EE66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CD7556" w14:paraId="5245C114" w14:textId="77777777" w:rsidTr="006445E0">
        <w:tc>
          <w:tcPr>
            <w:tcW w:w="6379" w:type="dxa"/>
          </w:tcPr>
          <w:p w14:paraId="6ECBD941" w14:textId="77777777" w:rsidR="00CD7556" w:rsidRDefault="00CD7556" w:rsidP="006445E0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755F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8093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250AF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E15C7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642B8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A5500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B7C5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D7556" w14:paraId="542BC0C4" w14:textId="77777777" w:rsidTr="006445E0">
        <w:tc>
          <w:tcPr>
            <w:tcW w:w="6379" w:type="dxa"/>
          </w:tcPr>
          <w:p w14:paraId="590D052A" w14:textId="77777777" w:rsidR="00CD7556" w:rsidRDefault="00CD7556" w:rsidP="006445E0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017C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32617,1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1DB1A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F1AE2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730E9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C2832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EDFED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17829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D7556" w14:paraId="20A5A52E" w14:textId="77777777" w:rsidTr="006445E0">
        <w:tc>
          <w:tcPr>
            <w:tcW w:w="6379" w:type="dxa"/>
          </w:tcPr>
          <w:p w14:paraId="2D8F136B" w14:textId="77777777" w:rsidR="00CD7556" w:rsidRDefault="00CD7556" w:rsidP="006445E0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BF25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9CF06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7F830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92F91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29742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180B1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C53E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CD7556" w14:paraId="50F47BB6" w14:textId="77777777" w:rsidTr="006445E0">
        <w:tc>
          <w:tcPr>
            <w:tcW w:w="6379" w:type="dxa"/>
          </w:tcPr>
          <w:p w14:paraId="0DBE9E65" w14:textId="77777777" w:rsidR="00CD7556" w:rsidRDefault="00CD7556" w:rsidP="006445E0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4382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DC29E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012EB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B464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0CE8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2368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E21D2" w14:textId="77777777" w:rsidR="00CD7556" w:rsidRPr="00F41374" w:rsidRDefault="00CD7556" w:rsidP="006445E0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</w:tbl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6FB77" w14:textId="77777777" w:rsidR="00D87E43" w:rsidRDefault="00D87E43">
      <w:r>
        <w:separator/>
      </w:r>
    </w:p>
  </w:endnote>
  <w:endnote w:type="continuationSeparator" w:id="0">
    <w:p w14:paraId="78831FC0" w14:textId="77777777" w:rsidR="00D87E43" w:rsidRDefault="00D8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845-п/25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519B4" w14:textId="77777777" w:rsidR="00D87E43" w:rsidRDefault="00D87E43">
      <w:r>
        <w:separator/>
      </w:r>
    </w:p>
  </w:footnote>
  <w:footnote w:type="continuationSeparator" w:id="0">
    <w:p w14:paraId="20975AC0" w14:textId="77777777" w:rsidR="00D87E43" w:rsidRDefault="00D8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4165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651800"/>
    <w:rsid w:val="006D374C"/>
    <w:rsid w:val="00725C1B"/>
    <w:rsid w:val="007405B9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20901"/>
    <w:rsid w:val="00B234E8"/>
    <w:rsid w:val="00B6686B"/>
    <w:rsid w:val="00B971B4"/>
    <w:rsid w:val="00C2376A"/>
    <w:rsid w:val="00C860DA"/>
    <w:rsid w:val="00CC294F"/>
    <w:rsid w:val="00CD7556"/>
    <w:rsid w:val="00D02497"/>
    <w:rsid w:val="00D02B8E"/>
    <w:rsid w:val="00D13146"/>
    <w:rsid w:val="00D1338F"/>
    <w:rsid w:val="00D30DE6"/>
    <w:rsid w:val="00D51A28"/>
    <w:rsid w:val="00D87E43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CD75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024165"/>
    <w:rsid w:val="001260B5"/>
    <w:rsid w:val="003A3C52"/>
    <w:rsid w:val="0044009F"/>
    <w:rsid w:val="00971918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15</cp:revision>
  <dcterms:created xsi:type="dcterms:W3CDTF">2016-04-18T22:58:00Z</dcterms:created>
  <dcterms:modified xsi:type="dcterms:W3CDTF">2025-11-24T01:25:00Z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